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E9D75" w14:textId="77777777" w:rsidR="004B49D9" w:rsidRDefault="004B49D9" w:rsidP="004B49D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SAFEGUARDING</w:t>
      </w:r>
    </w:p>
    <w:p w14:paraId="7AFB972D" w14:textId="77777777" w:rsidR="004B49D9" w:rsidRPr="0031638A" w:rsidRDefault="004B49D9" w:rsidP="004B49D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1638A">
        <w:rPr>
          <w:rFonts w:ascii="Arial" w:hAnsi="Arial" w:cs="Arial"/>
          <w:b/>
          <w:bCs/>
          <w:sz w:val="20"/>
          <w:szCs w:val="20"/>
        </w:rPr>
        <w:t>REPORT FORM</w:t>
      </w:r>
    </w:p>
    <w:p w14:paraId="20E38087" w14:textId="77777777" w:rsidR="004B49D9" w:rsidRDefault="004B49D9" w:rsidP="004B49D9">
      <w:pPr>
        <w:rPr>
          <w:rFonts w:ascii="Arial" w:hAnsi="Arial" w:cs="Arial"/>
          <w:sz w:val="20"/>
          <w:szCs w:val="20"/>
        </w:rPr>
      </w:pPr>
    </w:p>
    <w:p w14:paraId="52C6732A" w14:textId="77777777" w:rsidR="004B49D9" w:rsidRDefault="004B49D9" w:rsidP="004B49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form is to be used by any Counsellor or member of the Therapy Centre Services team to record disclosures or suspicions of suicidal ideations / suicidal intent, </w:t>
      </w:r>
      <w:proofErr w:type="gramStart"/>
      <w:r>
        <w:rPr>
          <w:rFonts w:ascii="Arial" w:hAnsi="Arial" w:cs="Arial"/>
          <w:sz w:val="20"/>
          <w:szCs w:val="20"/>
        </w:rPr>
        <w:t>abuse</w:t>
      </w:r>
      <w:proofErr w:type="gramEnd"/>
      <w:r>
        <w:rPr>
          <w:rFonts w:ascii="Arial" w:hAnsi="Arial" w:cs="Arial"/>
          <w:sz w:val="20"/>
          <w:szCs w:val="20"/>
        </w:rPr>
        <w:t xml:space="preserve"> or other concerns where safeguarding is required. </w:t>
      </w:r>
    </w:p>
    <w:p w14:paraId="223CEDF9" w14:textId="77777777" w:rsidR="004B49D9" w:rsidRDefault="004B49D9" w:rsidP="004B49D9">
      <w:pPr>
        <w:rPr>
          <w:rFonts w:ascii="Arial" w:hAnsi="Arial" w:cs="Arial"/>
          <w:sz w:val="20"/>
          <w:szCs w:val="20"/>
        </w:rPr>
      </w:pPr>
    </w:p>
    <w:p w14:paraId="16822986" w14:textId="77777777" w:rsidR="004B49D9" w:rsidRDefault="004B49D9" w:rsidP="004B49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completed form should be returned to </w:t>
      </w:r>
      <w:hyperlink r:id="rId7" w:history="1">
        <w:r w:rsidRPr="00AD1150">
          <w:rPr>
            <w:rStyle w:val="Hyperlink"/>
            <w:rFonts w:ascii="Arial" w:hAnsi="Arial" w:cs="Arial"/>
            <w:sz w:val="20"/>
            <w:szCs w:val="20"/>
          </w:rPr>
          <w:t>lucy@therapycentreservices.com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6977BE03" w14:textId="31C156D4" w:rsidR="0031638A" w:rsidRDefault="003163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31638A" w:rsidRPr="0031638A" w14:paraId="58F28985" w14:textId="77777777" w:rsidTr="0031638A">
        <w:tc>
          <w:tcPr>
            <w:tcW w:w="4505" w:type="dxa"/>
          </w:tcPr>
          <w:p w14:paraId="04F28432" w14:textId="43F0A3D4" w:rsidR="0031638A" w:rsidRPr="0031638A" w:rsidRDefault="0031638A">
            <w:pPr>
              <w:rPr>
                <w:rFonts w:ascii="Arial" w:hAnsi="Arial" w:cs="Arial"/>
                <w:sz w:val="20"/>
                <w:szCs w:val="20"/>
              </w:rPr>
            </w:pPr>
            <w:r w:rsidRPr="0031638A">
              <w:rPr>
                <w:rFonts w:ascii="Arial" w:hAnsi="Arial" w:cs="Arial"/>
                <w:sz w:val="20"/>
                <w:szCs w:val="20"/>
              </w:rPr>
              <w:t>Your name</w:t>
            </w:r>
          </w:p>
        </w:tc>
        <w:tc>
          <w:tcPr>
            <w:tcW w:w="4505" w:type="dxa"/>
          </w:tcPr>
          <w:p w14:paraId="66C61A79" w14:textId="42732F56" w:rsidR="0031638A" w:rsidRPr="0031638A" w:rsidRDefault="0031638A">
            <w:pPr>
              <w:rPr>
                <w:rFonts w:ascii="Arial" w:hAnsi="Arial" w:cs="Arial"/>
                <w:sz w:val="20"/>
                <w:szCs w:val="20"/>
              </w:rPr>
            </w:pPr>
            <w:r w:rsidRPr="0031638A">
              <w:rPr>
                <w:rFonts w:ascii="Arial" w:hAnsi="Arial" w:cs="Arial"/>
                <w:sz w:val="20"/>
                <w:szCs w:val="20"/>
              </w:rPr>
              <w:t>Your position</w:t>
            </w:r>
          </w:p>
        </w:tc>
      </w:tr>
      <w:tr w:rsidR="0031638A" w:rsidRPr="0031638A" w14:paraId="4C20ABAF" w14:textId="77777777" w:rsidTr="0031638A">
        <w:tc>
          <w:tcPr>
            <w:tcW w:w="4505" w:type="dxa"/>
            <w:tcBorders>
              <w:bottom w:val="single" w:sz="4" w:space="0" w:color="auto"/>
            </w:tcBorders>
          </w:tcPr>
          <w:p w14:paraId="6B928CEE" w14:textId="3A38E474" w:rsidR="0031638A" w:rsidRPr="0031638A" w:rsidRDefault="00316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14:paraId="70356997" w14:textId="0C85C957" w:rsidR="0031638A" w:rsidRPr="0031638A" w:rsidRDefault="00316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phone number</w:t>
            </w:r>
          </w:p>
        </w:tc>
      </w:tr>
      <w:tr w:rsidR="0031638A" w:rsidRPr="0031638A" w14:paraId="4541F469" w14:textId="77777777" w:rsidTr="0031638A">
        <w:tc>
          <w:tcPr>
            <w:tcW w:w="9010" w:type="dxa"/>
            <w:gridSpan w:val="2"/>
            <w:shd w:val="pct15" w:color="auto" w:fill="auto"/>
          </w:tcPr>
          <w:p w14:paraId="3D2B6802" w14:textId="62ED4E4F" w:rsidR="0031638A" w:rsidRPr="0031638A" w:rsidRDefault="00316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Details of the </w:t>
            </w:r>
            <w:proofErr w:type="gramStart"/>
            <w:r w:rsidR="004B49D9">
              <w:rPr>
                <w:rFonts w:ascii="Arial" w:hAnsi="Arial" w:cs="Arial"/>
                <w:sz w:val="20"/>
                <w:szCs w:val="20"/>
              </w:rPr>
              <w:t>client :</w:t>
            </w:r>
            <w:proofErr w:type="gramEnd"/>
          </w:p>
        </w:tc>
      </w:tr>
      <w:tr w:rsidR="0031638A" w:rsidRPr="0031638A" w14:paraId="219B9C40" w14:textId="77777777" w:rsidTr="000C44AD">
        <w:tc>
          <w:tcPr>
            <w:tcW w:w="9010" w:type="dxa"/>
            <w:gridSpan w:val="2"/>
          </w:tcPr>
          <w:p w14:paraId="505D2D31" w14:textId="68F5E029" w:rsidR="0031638A" w:rsidRPr="0031638A" w:rsidRDefault="00316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31638A" w:rsidRPr="0031638A" w14:paraId="7EC0B073" w14:textId="77777777" w:rsidTr="009A21CE">
        <w:tc>
          <w:tcPr>
            <w:tcW w:w="9010" w:type="dxa"/>
            <w:gridSpan w:val="2"/>
          </w:tcPr>
          <w:p w14:paraId="347374AF" w14:textId="77777777" w:rsidR="0031638A" w:rsidRDefault="00316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 </w:t>
            </w:r>
          </w:p>
          <w:p w14:paraId="6D4EAFF1" w14:textId="3F18C612" w:rsidR="0031638A" w:rsidRPr="0031638A" w:rsidRDefault="003163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38A" w:rsidRPr="0031638A" w14:paraId="76328051" w14:textId="77777777" w:rsidTr="00403542">
        <w:tc>
          <w:tcPr>
            <w:tcW w:w="9010" w:type="dxa"/>
            <w:gridSpan w:val="2"/>
          </w:tcPr>
          <w:p w14:paraId="098609CC" w14:textId="54DF7DE6" w:rsidR="0031638A" w:rsidRPr="0031638A" w:rsidRDefault="00316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</w:tr>
      <w:tr w:rsidR="0031638A" w:rsidRPr="0031638A" w14:paraId="1F3D14A0" w14:textId="77777777" w:rsidTr="004B49D9">
        <w:trPr>
          <w:trHeight w:val="47"/>
        </w:trPr>
        <w:tc>
          <w:tcPr>
            <w:tcW w:w="9010" w:type="dxa"/>
            <w:gridSpan w:val="2"/>
          </w:tcPr>
          <w:p w14:paraId="440F6FB4" w14:textId="4222E915" w:rsidR="0031638A" w:rsidRPr="0031638A" w:rsidRDefault="00316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birth (if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known)</w:t>
            </w:r>
            <w:r w:rsidR="004B49D9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="004B49D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CHILD    /    ADULT</w:t>
            </w:r>
          </w:p>
        </w:tc>
      </w:tr>
      <w:tr w:rsidR="004B49D9" w:rsidRPr="0031638A" w14:paraId="1928EFF1" w14:textId="77777777" w:rsidTr="00A349B8">
        <w:tc>
          <w:tcPr>
            <w:tcW w:w="9010" w:type="dxa"/>
            <w:gridSpan w:val="2"/>
          </w:tcPr>
          <w:p w14:paraId="71245049" w14:textId="62C0F374" w:rsidR="004B49D9" w:rsidRDefault="004B4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GP and practice contact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number :</w:t>
            </w:r>
            <w:proofErr w:type="gramEnd"/>
          </w:p>
        </w:tc>
      </w:tr>
      <w:tr w:rsidR="0031638A" w:rsidRPr="0031638A" w14:paraId="77D07319" w14:textId="77777777" w:rsidTr="00A349B8">
        <w:tc>
          <w:tcPr>
            <w:tcW w:w="9010" w:type="dxa"/>
            <w:gridSpan w:val="2"/>
          </w:tcPr>
          <w:p w14:paraId="23EC9953" w14:textId="03738B3B" w:rsidR="0031638A" w:rsidRDefault="00316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relevant details about the </w:t>
            </w:r>
            <w:proofErr w:type="gramStart"/>
            <w:r w:rsidR="004B49D9">
              <w:rPr>
                <w:rFonts w:ascii="Arial" w:hAnsi="Arial" w:cs="Arial"/>
                <w:sz w:val="20"/>
                <w:szCs w:val="20"/>
              </w:rPr>
              <w:t>client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e.g. family circumstances, physical and mental health, communication difficulties</w:t>
            </w:r>
          </w:p>
          <w:p w14:paraId="37BBC3F4" w14:textId="77777777" w:rsidR="0031638A" w:rsidRDefault="00316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3AA87B" w14:textId="77777777" w:rsidR="0031638A" w:rsidRDefault="00316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72EBE4" w14:textId="39593B09" w:rsidR="0031638A" w:rsidRPr="0031638A" w:rsidRDefault="003163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38A" w:rsidRPr="0031638A" w14:paraId="6B592DA9" w14:textId="77777777" w:rsidTr="001A6B76">
        <w:tc>
          <w:tcPr>
            <w:tcW w:w="9010" w:type="dxa"/>
            <w:gridSpan w:val="2"/>
            <w:shd w:val="pct15" w:color="auto" w:fill="auto"/>
          </w:tcPr>
          <w:p w14:paraId="1662E789" w14:textId="728846ED" w:rsidR="0031638A" w:rsidRPr="0031638A" w:rsidRDefault="004B49D9" w:rsidP="001A6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Details of the </w:t>
            </w:r>
            <w:r>
              <w:rPr>
                <w:rFonts w:ascii="Arial" w:hAnsi="Arial" w:cs="Arial"/>
                <w:sz w:val="20"/>
                <w:szCs w:val="20"/>
              </w:rPr>
              <w:t xml:space="preserve">safeguarding concerns / </w:t>
            </w:r>
            <w:r>
              <w:rPr>
                <w:rFonts w:ascii="Arial" w:hAnsi="Arial" w:cs="Arial"/>
                <w:sz w:val="20"/>
                <w:szCs w:val="20"/>
              </w:rPr>
              <w:t xml:space="preserve">allegations / suspicions </w:t>
            </w:r>
          </w:p>
        </w:tc>
      </w:tr>
      <w:tr w:rsidR="0031638A" w:rsidRPr="0031638A" w14:paraId="678504A3" w14:textId="77777777" w:rsidTr="00B12CE0">
        <w:tc>
          <w:tcPr>
            <w:tcW w:w="9010" w:type="dxa"/>
            <w:gridSpan w:val="2"/>
          </w:tcPr>
          <w:p w14:paraId="67555701" w14:textId="77777777" w:rsidR="0031638A" w:rsidRDefault="0031638A" w:rsidP="001A6B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E86EE7" w14:textId="390A9DD2" w:rsidR="0031638A" w:rsidRDefault="0031638A" w:rsidP="001A6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recording;</w:t>
            </w:r>
          </w:p>
          <w:p w14:paraId="47364306" w14:textId="1F5C0494" w:rsidR="0031638A" w:rsidRDefault="0031638A" w:rsidP="003163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Disclosure made directly to you by the </w:t>
            </w:r>
            <w:r w:rsidR="004B49D9">
              <w:rPr>
                <w:rFonts w:ascii="Arial" w:hAnsi="Arial" w:cs="Arial"/>
                <w:sz w:val="20"/>
                <w:szCs w:val="20"/>
              </w:rPr>
              <w:t>client</w:t>
            </w:r>
          </w:p>
          <w:p w14:paraId="1132E21E" w14:textId="77777777" w:rsidR="0031638A" w:rsidRDefault="0031638A" w:rsidP="003163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Disclosure or suspicions by a third party</w:t>
            </w:r>
          </w:p>
          <w:p w14:paraId="518010A0" w14:textId="77777777" w:rsidR="0031638A" w:rsidRDefault="0031638A" w:rsidP="003163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own suspicions or concerns?</w:t>
            </w:r>
          </w:p>
          <w:p w14:paraId="2E53FFB1" w14:textId="767A6BA2" w:rsidR="0031638A" w:rsidRPr="0031638A" w:rsidRDefault="0031638A" w:rsidP="0031638A">
            <w:pPr>
              <w:pStyle w:val="ListParagraph"/>
              <w:ind w:left="6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38A" w:rsidRPr="0031638A" w14:paraId="4EDCAF6F" w14:textId="77777777" w:rsidTr="00C74AB9">
        <w:tc>
          <w:tcPr>
            <w:tcW w:w="9010" w:type="dxa"/>
            <w:gridSpan w:val="2"/>
          </w:tcPr>
          <w:p w14:paraId="43DFDB79" w14:textId="71ACC956" w:rsidR="0031638A" w:rsidRDefault="0031638A" w:rsidP="001A6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and time of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disclosure</w:t>
            </w:r>
            <w:r w:rsidR="004B49D9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</w:p>
          <w:p w14:paraId="79F1DDF3" w14:textId="1214D298" w:rsidR="0031638A" w:rsidRPr="0031638A" w:rsidRDefault="0031638A" w:rsidP="001A6B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38A" w:rsidRPr="0031638A" w14:paraId="3B4353F2" w14:textId="77777777" w:rsidTr="009A5DE4">
        <w:tc>
          <w:tcPr>
            <w:tcW w:w="9010" w:type="dxa"/>
            <w:gridSpan w:val="2"/>
          </w:tcPr>
          <w:p w14:paraId="76E5F37F" w14:textId="144EA344" w:rsidR="0031638A" w:rsidRDefault="0031638A" w:rsidP="001A6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and time of incident</w:t>
            </w:r>
            <w:r w:rsidR="004B49D9">
              <w:rPr>
                <w:rFonts w:ascii="Arial" w:hAnsi="Arial" w:cs="Arial"/>
                <w:sz w:val="20"/>
                <w:szCs w:val="20"/>
              </w:rPr>
              <w:t xml:space="preserve"> (if applicable</w:t>
            </w:r>
            <w:proofErr w:type="gramStart"/>
            <w:r w:rsidR="004B49D9">
              <w:rPr>
                <w:rFonts w:ascii="Arial" w:hAnsi="Arial" w:cs="Arial"/>
                <w:sz w:val="20"/>
                <w:szCs w:val="20"/>
              </w:rPr>
              <w:t>) :</w:t>
            </w:r>
            <w:proofErr w:type="gramEnd"/>
          </w:p>
          <w:p w14:paraId="3E8CD139" w14:textId="2A46BDA4" w:rsidR="0031638A" w:rsidRPr="0031638A" w:rsidRDefault="0031638A" w:rsidP="001A6B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38A" w:rsidRPr="0031638A" w14:paraId="04923643" w14:textId="77777777" w:rsidTr="00A23E98">
        <w:tc>
          <w:tcPr>
            <w:tcW w:w="9010" w:type="dxa"/>
            <w:gridSpan w:val="2"/>
          </w:tcPr>
          <w:p w14:paraId="12CD2AB1" w14:textId="5823CEAD" w:rsidR="0031638A" w:rsidRDefault="0031638A" w:rsidP="001A6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Details of the </w:t>
            </w:r>
            <w:r w:rsidR="004B49D9">
              <w:rPr>
                <w:rFonts w:ascii="Arial" w:hAnsi="Arial" w:cs="Arial"/>
                <w:sz w:val="20"/>
                <w:szCs w:val="20"/>
              </w:rPr>
              <w:t xml:space="preserve">safeguarding concerns / </w:t>
            </w:r>
            <w:r>
              <w:rPr>
                <w:rFonts w:ascii="Arial" w:hAnsi="Arial" w:cs="Arial"/>
                <w:sz w:val="20"/>
                <w:szCs w:val="20"/>
              </w:rPr>
              <w:t>allegations / suspicions. State exactly what you were told / observed and what was said. Use the persons own words as much as possible</w:t>
            </w:r>
          </w:p>
          <w:p w14:paraId="7CD9A36D" w14:textId="77777777" w:rsidR="0031638A" w:rsidRDefault="0031638A" w:rsidP="001A6B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568C81" w14:textId="77777777" w:rsidR="0031638A" w:rsidRDefault="0031638A" w:rsidP="001A6B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BD17B" w14:textId="77777777" w:rsidR="0031638A" w:rsidRDefault="0031638A" w:rsidP="001A6B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F155DA" w14:textId="77777777" w:rsidR="0031638A" w:rsidRDefault="0031638A" w:rsidP="001A6B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97A497" w14:textId="7570080A" w:rsidR="0031638A" w:rsidRPr="0031638A" w:rsidRDefault="0031638A" w:rsidP="001A6B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38A" w:rsidRPr="0031638A" w14:paraId="38E46A2E" w14:textId="77777777" w:rsidTr="0035147A">
        <w:tc>
          <w:tcPr>
            <w:tcW w:w="9010" w:type="dxa"/>
            <w:gridSpan w:val="2"/>
          </w:tcPr>
          <w:p w14:paraId="7A774047" w14:textId="77777777" w:rsidR="0031638A" w:rsidRDefault="0031638A" w:rsidP="001A6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taken so far:</w:t>
            </w:r>
          </w:p>
          <w:p w14:paraId="63DFE1C8" w14:textId="77777777" w:rsidR="0031638A" w:rsidRDefault="0031638A" w:rsidP="001A6B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5FB88" w14:textId="77777777" w:rsidR="0031638A" w:rsidRDefault="0031638A" w:rsidP="001A6B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049E7B" w14:textId="77777777" w:rsidR="0031638A" w:rsidRDefault="0031638A" w:rsidP="001A6B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B00231" w14:textId="77777777" w:rsidR="0031638A" w:rsidRDefault="0031638A" w:rsidP="001A6B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66C6C6" w14:textId="2A5096A5" w:rsidR="0031638A" w:rsidRPr="0031638A" w:rsidRDefault="0031638A" w:rsidP="001A6B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38A" w:rsidRPr="0031638A" w14:paraId="6E4C4C7E" w14:textId="77777777" w:rsidTr="0031638A">
        <w:tc>
          <w:tcPr>
            <w:tcW w:w="4505" w:type="dxa"/>
          </w:tcPr>
          <w:p w14:paraId="2DCA2ECB" w14:textId="3ADFC278" w:rsidR="0031638A" w:rsidRPr="0031638A" w:rsidRDefault="0031638A" w:rsidP="001A6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step / action</w:t>
            </w:r>
          </w:p>
        </w:tc>
        <w:tc>
          <w:tcPr>
            <w:tcW w:w="4505" w:type="dxa"/>
          </w:tcPr>
          <w:p w14:paraId="4071F18C" w14:textId="77777777" w:rsidR="0031638A" w:rsidRPr="0031638A" w:rsidRDefault="0031638A" w:rsidP="001A6B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38A" w:rsidRPr="0031638A" w14:paraId="6F2E3295" w14:textId="77777777" w:rsidTr="0031638A">
        <w:tc>
          <w:tcPr>
            <w:tcW w:w="4505" w:type="dxa"/>
          </w:tcPr>
          <w:p w14:paraId="001F664D" w14:textId="626F1E85" w:rsidR="0031638A" w:rsidRPr="0031638A" w:rsidRDefault="0031638A" w:rsidP="001A6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to be actioned</w:t>
            </w:r>
          </w:p>
        </w:tc>
        <w:tc>
          <w:tcPr>
            <w:tcW w:w="4505" w:type="dxa"/>
          </w:tcPr>
          <w:p w14:paraId="4FA45A6F" w14:textId="77777777" w:rsidR="0031638A" w:rsidRPr="0031638A" w:rsidRDefault="0031638A" w:rsidP="001A6B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38A" w:rsidRPr="0031638A" w14:paraId="122BB944" w14:textId="77777777" w:rsidTr="0031638A">
        <w:tc>
          <w:tcPr>
            <w:tcW w:w="4505" w:type="dxa"/>
          </w:tcPr>
          <w:p w14:paraId="5A5779AF" w14:textId="6573DC88" w:rsidR="0031638A" w:rsidRPr="0031638A" w:rsidRDefault="0031638A" w:rsidP="001A6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whom</w:t>
            </w:r>
          </w:p>
        </w:tc>
        <w:tc>
          <w:tcPr>
            <w:tcW w:w="4505" w:type="dxa"/>
          </w:tcPr>
          <w:p w14:paraId="68E41CA4" w14:textId="77777777" w:rsidR="0031638A" w:rsidRPr="0031638A" w:rsidRDefault="0031638A" w:rsidP="001A6B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38A" w:rsidRPr="0031638A" w14:paraId="31C4F8DE" w14:textId="77777777" w:rsidTr="0031638A">
        <w:tc>
          <w:tcPr>
            <w:tcW w:w="4505" w:type="dxa"/>
          </w:tcPr>
          <w:p w14:paraId="3FE1277D" w14:textId="77777777" w:rsidR="0031638A" w:rsidRDefault="0031638A" w:rsidP="001A6B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B8B7FB" w14:textId="77777777" w:rsidR="0031638A" w:rsidRDefault="0031638A" w:rsidP="001A6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</w:p>
          <w:p w14:paraId="326F1895" w14:textId="3BB4CA11" w:rsidR="0031638A" w:rsidRPr="0031638A" w:rsidRDefault="0031638A" w:rsidP="001A6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5" w:type="dxa"/>
          </w:tcPr>
          <w:p w14:paraId="7653F86E" w14:textId="77777777" w:rsidR="0031638A" w:rsidRDefault="0031638A" w:rsidP="001A6B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0ECC6A" w14:textId="19448FF9" w:rsidR="0031638A" w:rsidRPr="0031638A" w:rsidRDefault="0031638A" w:rsidP="001A6B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2CBF68" w14:textId="77777777" w:rsidR="0031638A" w:rsidRDefault="0031638A"/>
    <w:sectPr w:rsidR="0031638A" w:rsidSect="004B49D9">
      <w:headerReference w:type="default" r:id="rId8"/>
      <w:footerReference w:type="default" r:id="rId9"/>
      <w:pgSz w:w="11900" w:h="16840"/>
      <w:pgMar w:top="1440" w:right="1440" w:bottom="709" w:left="1440" w:header="708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911D6" w14:textId="77777777" w:rsidR="00CA68DC" w:rsidRDefault="00CA68DC" w:rsidP="00F1450A">
      <w:r>
        <w:separator/>
      </w:r>
    </w:p>
  </w:endnote>
  <w:endnote w:type="continuationSeparator" w:id="0">
    <w:p w14:paraId="22565218" w14:textId="77777777" w:rsidR="00CA68DC" w:rsidRDefault="00CA68DC" w:rsidP="00F1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2321E" w14:textId="03C7489B" w:rsidR="00A93F12" w:rsidRPr="00E2331A" w:rsidRDefault="00A93F12" w:rsidP="00A93F12">
    <w:pPr>
      <w:pStyle w:val="Footer"/>
      <w:tabs>
        <w:tab w:val="right" w:pos="9900"/>
      </w:tabs>
      <w:jc w:val="center"/>
      <w:rPr>
        <w:rFonts w:ascii="Arial" w:hAnsi="Arial" w:cs="Arial"/>
        <w:sz w:val="12"/>
        <w:szCs w:val="12"/>
      </w:rPr>
    </w:pPr>
    <w:r w:rsidRPr="00E2331A">
      <w:rPr>
        <w:rFonts w:ascii="Arial" w:hAnsi="Arial" w:cs="Arial"/>
        <w:sz w:val="12"/>
        <w:szCs w:val="12"/>
      </w:rPr>
      <w:t>Therapy Centre Services Ltd</w:t>
    </w:r>
  </w:p>
  <w:p w14:paraId="6DBB0946" w14:textId="65EE5888" w:rsidR="00A93F12" w:rsidRDefault="00A93F12" w:rsidP="00A93F12">
    <w:pPr>
      <w:pStyle w:val="Footer"/>
      <w:jc w:val="center"/>
    </w:pPr>
    <w:r w:rsidRPr="00E2331A">
      <w:rPr>
        <w:rFonts w:ascii="Arial" w:hAnsi="Arial" w:cs="Arial"/>
        <w:sz w:val="12"/>
        <w:szCs w:val="12"/>
      </w:rPr>
      <w:t xml:space="preserve">Registration Number </w:t>
    </w:r>
    <w:r w:rsidRPr="00E2331A">
      <w:rPr>
        <w:rFonts w:ascii="Arial" w:hAnsi="Arial" w:cs="Arial"/>
        <w:b/>
        <w:bCs/>
        <w:color w:val="333333"/>
        <w:sz w:val="12"/>
        <w:szCs w:val="12"/>
      </w:rPr>
      <w:t>11773778</w:t>
    </w:r>
  </w:p>
  <w:p w14:paraId="1550E69D" w14:textId="77777777" w:rsidR="00F1450A" w:rsidRPr="00F1450A" w:rsidRDefault="00F1450A" w:rsidP="00F1450A">
    <w:pPr>
      <w:pStyle w:val="Footer"/>
      <w:jc w:val="center"/>
      <w:rPr>
        <w:rFonts w:ascii="Lucida Calligraphy" w:hAnsi="Lucida Calligraphy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6EB77" w14:textId="77777777" w:rsidR="00CA68DC" w:rsidRDefault="00CA68DC" w:rsidP="00F1450A">
      <w:r>
        <w:separator/>
      </w:r>
    </w:p>
  </w:footnote>
  <w:footnote w:type="continuationSeparator" w:id="0">
    <w:p w14:paraId="434A1783" w14:textId="77777777" w:rsidR="00CA68DC" w:rsidRDefault="00CA68DC" w:rsidP="00F1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E80BC" w14:textId="77777777" w:rsidR="00F1450A" w:rsidRDefault="00F1450A" w:rsidP="00F1450A">
    <w:pPr>
      <w:pStyle w:val="Header"/>
      <w:jc w:val="right"/>
    </w:pPr>
    <w:r>
      <w:rPr>
        <w:noProof/>
      </w:rPr>
      <w:drawing>
        <wp:inline distT="0" distB="0" distL="0" distR="0" wp14:anchorId="19BE6136" wp14:editId="37A414FB">
          <wp:extent cx="1654167" cy="1077132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rapy Centre Service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167" cy="1077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2DB32C" w14:textId="77777777" w:rsidR="00F1450A" w:rsidRDefault="00F14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A3C3A"/>
    <w:multiLevelType w:val="hybridMultilevel"/>
    <w:tmpl w:val="74567A18"/>
    <w:lvl w:ilvl="0" w:tplc="8B4C5EAC">
      <w:numFmt w:val="bullet"/>
      <w:lvlText w:val="-"/>
      <w:lvlJc w:val="left"/>
      <w:pPr>
        <w:ind w:left="6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0A"/>
    <w:rsid w:val="0024772B"/>
    <w:rsid w:val="00261E89"/>
    <w:rsid w:val="002B284A"/>
    <w:rsid w:val="0031638A"/>
    <w:rsid w:val="00374B14"/>
    <w:rsid w:val="004B49D9"/>
    <w:rsid w:val="004F0504"/>
    <w:rsid w:val="00706E38"/>
    <w:rsid w:val="008063CD"/>
    <w:rsid w:val="00917836"/>
    <w:rsid w:val="00A93F12"/>
    <w:rsid w:val="00CA68DC"/>
    <w:rsid w:val="00F1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CFC4EA"/>
  <w15:chartTrackingRefBased/>
  <w15:docId w15:val="{D8EAB9AC-56E3-914A-BE4C-BF679564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F1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50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1450A"/>
  </w:style>
  <w:style w:type="paragraph" w:styleId="Footer">
    <w:name w:val="footer"/>
    <w:basedOn w:val="Normal"/>
    <w:link w:val="FooterChar"/>
    <w:uiPriority w:val="99"/>
    <w:unhideWhenUsed/>
    <w:rsid w:val="00F1450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1450A"/>
  </w:style>
  <w:style w:type="character" w:styleId="Hyperlink">
    <w:name w:val="Hyperlink"/>
    <w:basedOn w:val="DefaultParagraphFont"/>
    <w:uiPriority w:val="99"/>
    <w:unhideWhenUsed/>
    <w:rsid w:val="00316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3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16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y@therapycentreservic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Lucy Shepherd</cp:lastModifiedBy>
  <cp:revision>2</cp:revision>
  <cp:lastPrinted>2020-05-01T14:15:00Z</cp:lastPrinted>
  <dcterms:created xsi:type="dcterms:W3CDTF">2020-12-18T10:12:00Z</dcterms:created>
  <dcterms:modified xsi:type="dcterms:W3CDTF">2020-12-18T10:12:00Z</dcterms:modified>
</cp:coreProperties>
</file>