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BE1ACD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3381BECA" w:rsidR="00824569" w:rsidRPr="00BE1ACD" w:rsidRDefault="00BE1ACD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p w14:paraId="0DA7699B" w14:textId="77777777" w:rsidR="00FE23C8" w:rsidRPr="008C63FA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CLIENT DETAILS</w:t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  <w:t xml:space="preserve">Date of 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>Birth :</w:t>
      </w:r>
      <w:proofErr w:type="gram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FE23C8" w:rsidRPr="008C63FA" w14:paraId="385B94B3" w14:textId="77777777" w:rsidTr="00D35C6C">
        <w:tc>
          <w:tcPr>
            <w:tcW w:w="4508" w:type="dxa"/>
            <w:vAlign w:val="center"/>
          </w:tcPr>
          <w:p w14:paraId="6A8B25AA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4985" w:type="dxa"/>
          </w:tcPr>
          <w:p w14:paraId="7730DA19" w14:textId="2FC878EB" w:rsidR="00FE23C8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8D3AAEF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82BEE24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23C8" w:rsidRPr="008C63FA" w14:paraId="6A14A4CB" w14:textId="77777777" w:rsidTr="00D35C6C">
        <w:tc>
          <w:tcPr>
            <w:tcW w:w="4508" w:type="dxa"/>
            <w:vAlign w:val="center"/>
          </w:tcPr>
          <w:p w14:paraId="2C6464A8" w14:textId="77777777" w:rsidR="00FE23C8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2763B67" w14:textId="77777777" w:rsidR="00FE23C8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Client full address (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incl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postcode)</w:t>
            </w:r>
          </w:p>
          <w:p w14:paraId="2CD1A500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</w:tcPr>
          <w:p w14:paraId="01B3CEE4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23C8" w:rsidRPr="008C63FA" w14:paraId="0BC83DD6" w14:textId="77777777" w:rsidTr="00D35C6C">
        <w:tc>
          <w:tcPr>
            <w:tcW w:w="4508" w:type="dxa"/>
            <w:vAlign w:val="center"/>
          </w:tcPr>
          <w:p w14:paraId="3502E0C8" w14:textId="77777777" w:rsidR="00FE23C8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A762BC0" w14:textId="77777777" w:rsidR="00FE23C8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incident :</w:t>
            </w:r>
            <w:proofErr w:type="gramEnd"/>
          </w:p>
          <w:p w14:paraId="32794F73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</w:tcPr>
          <w:p w14:paraId="72E9BB6D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23C8" w:rsidRPr="008C63FA" w14:paraId="28CD5827" w14:textId="77777777" w:rsidTr="00D35C6C">
        <w:tc>
          <w:tcPr>
            <w:tcW w:w="4508" w:type="dxa"/>
            <w:vAlign w:val="center"/>
          </w:tcPr>
          <w:p w14:paraId="1BF8EA53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Pr="00FE60E9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session:</w:t>
            </w:r>
          </w:p>
        </w:tc>
        <w:tc>
          <w:tcPr>
            <w:tcW w:w="4985" w:type="dxa"/>
          </w:tcPr>
          <w:p w14:paraId="374232BE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D8EC9C1" w14:textId="77777777" w:rsidR="00FE23C8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1A16C88" w14:textId="2B516B51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23C8" w:rsidRPr="008C63FA" w14:paraId="38500A56" w14:textId="77777777" w:rsidTr="00D35C6C">
        <w:tc>
          <w:tcPr>
            <w:tcW w:w="4508" w:type="dxa"/>
            <w:vAlign w:val="center"/>
          </w:tcPr>
          <w:p w14:paraId="68BB933A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Referral </w:t>
            </w:r>
            <w:proofErr w:type="gramStart"/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 :</w:t>
            </w:r>
            <w:proofErr w:type="gramEnd"/>
          </w:p>
        </w:tc>
        <w:tc>
          <w:tcPr>
            <w:tcW w:w="4985" w:type="dxa"/>
          </w:tcPr>
          <w:p w14:paraId="7F0C1336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D49FFCC" w14:textId="77777777" w:rsidR="00FE23C8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TCS Office use only</w:t>
            </w:r>
          </w:p>
          <w:p w14:paraId="6AE6EE47" w14:textId="77777777" w:rsidR="00FE23C8" w:rsidRPr="008C63FA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71A9587C" w14:textId="77777777" w:rsidR="00FE23C8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</w:p>
    <w:p w14:paraId="08B485AF" w14:textId="77777777" w:rsidR="00FE23C8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CONTRACTING</w:t>
      </w:r>
    </w:p>
    <w:p w14:paraId="10794F23" w14:textId="77777777" w:rsidR="00FE23C8" w:rsidRDefault="00FE23C8" w:rsidP="00FE23C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Confirmation that Statement of Understanding was agreed with client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75666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</w:r>
    </w:p>
    <w:p w14:paraId="18DDACE9" w14:textId="77777777" w:rsidR="00FE23C8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Confirmation that Reports are provided after initial and final sessions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169280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</w:p>
    <w:p w14:paraId="0B3F2D28" w14:textId="77777777" w:rsidR="00FE23C8" w:rsidRDefault="00FE23C8" w:rsidP="00FE23C8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Confirmed with client that we inform the referrer any appointments </w:t>
      </w:r>
      <w:proofErr w:type="spellStart"/>
      <w:r>
        <w:rPr>
          <w:rFonts w:ascii="Open Sans" w:hAnsi="Open Sans" w:cs="Open Sans"/>
          <w:sz w:val="20"/>
          <w:szCs w:val="20"/>
        </w:rPr>
        <w:t>DNA’d</w:t>
      </w:r>
      <w:proofErr w:type="spellEnd"/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170571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</w:p>
    <w:p w14:paraId="11B40817" w14:textId="77777777" w:rsidR="00FE23C8" w:rsidRPr="007F2405" w:rsidRDefault="00FE23C8" w:rsidP="00FE23C8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and the reason for the session not attended.</w:t>
      </w:r>
    </w:p>
    <w:p w14:paraId="1C1589B6" w14:textId="77777777" w:rsidR="00FE23C8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</w:p>
    <w:p w14:paraId="0150CABC" w14:textId="77777777" w:rsidR="00FE23C8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Report prepared and submitted by</w:t>
      </w:r>
    </w:p>
    <w:p w14:paraId="137E49F1" w14:textId="77777777" w:rsidR="00FE23C8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Lucy Johnson</w:t>
      </w:r>
    </w:p>
    <w:p w14:paraId="6EE76C81" w14:textId="77777777" w:rsidR="00FE23C8" w:rsidRDefault="00FE23C8" w:rsidP="00FE23C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Director</w:t>
      </w:r>
    </w:p>
    <w:p w14:paraId="3F3A80EB" w14:textId="77777777" w:rsidR="00FE23C8" w:rsidRDefault="00FE23C8" w:rsidP="00FE23C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Therapy Centre Services </w:t>
      </w:r>
    </w:p>
    <w:p w14:paraId="427096C1" w14:textId="77777777" w:rsidR="00FE23C8" w:rsidRDefault="00FE23C8" w:rsidP="00FE23C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MBACP </w:t>
      </w:r>
      <w:proofErr w:type="gramStart"/>
      <w:r>
        <w:rPr>
          <w:rFonts w:ascii="Open Sans" w:hAnsi="Open Sans" w:cs="Open Sans"/>
          <w:sz w:val="20"/>
          <w:szCs w:val="20"/>
        </w:rPr>
        <w:t>Registered  (</w:t>
      </w:r>
      <w:proofErr w:type="gramEnd"/>
      <w:r>
        <w:rPr>
          <w:rFonts w:ascii="Open Sans" w:hAnsi="Open Sans" w:cs="Open Sans"/>
          <w:sz w:val="20"/>
          <w:szCs w:val="20"/>
        </w:rPr>
        <w:t>00796975)</w:t>
      </w:r>
    </w:p>
    <w:p w14:paraId="74544CB7" w14:textId="77777777" w:rsidR="00FE23C8" w:rsidRDefault="00FE23C8" w:rsidP="00FE23C8">
      <w:pPr>
        <w:rPr>
          <w:rFonts w:ascii="Open Sans" w:hAnsi="Open Sans" w:cs="Open Sans"/>
          <w:sz w:val="20"/>
          <w:szCs w:val="20"/>
        </w:rPr>
      </w:pPr>
    </w:p>
    <w:p w14:paraId="237A26B8" w14:textId="77777777" w:rsidR="00FE23C8" w:rsidRDefault="00FE23C8" w:rsidP="00FE23C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2F26F227" wp14:editId="04249485">
            <wp:extent cx="1304925" cy="567281"/>
            <wp:effectExtent l="0" t="0" r="3175" b="4445"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99" cy="6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B6F5" w14:textId="18698759" w:rsidR="00FE23C8" w:rsidRDefault="00FE23C8" w:rsidP="00FE23C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Date of </w:t>
      </w:r>
      <w:proofErr w:type="gramStart"/>
      <w:r>
        <w:rPr>
          <w:rFonts w:ascii="Open Sans" w:hAnsi="Open Sans" w:cs="Open Sans"/>
          <w:sz w:val="20"/>
          <w:szCs w:val="20"/>
        </w:rPr>
        <w:t>Report :</w:t>
      </w:r>
      <w:proofErr w:type="gramEnd"/>
      <w:r>
        <w:rPr>
          <w:rFonts w:ascii="Open Sans" w:hAnsi="Open Sans" w:cs="Open Sans"/>
          <w:sz w:val="20"/>
          <w:szCs w:val="20"/>
        </w:rPr>
        <w:tab/>
      </w:r>
    </w:p>
    <w:p w14:paraId="073F697D" w14:textId="5768596E" w:rsidR="007A7B6E" w:rsidRPr="00FE23C8" w:rsidRDefault="003316BD" w:rsidP="007A7B6E">
      <w:pPr>
        <w:rPr>
          <w:rFonts w:ascii="Open Sans" w:hAnsi="Open Sans" w:cs="Open Sans"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lastRenderedPageBreak/>
        <w:t>GENERAL MENTAL HEALTH ASSESSMENT</w:t>
      </w:r>
    </w:p>
    <w:p w14:paraId="0DEEB72F" w14:textId="1CB17B34" w:rsidR="006349F9" w:rsidRPr="00BE1ACD" w:rsidRDefault="006349F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BE1ACD" w14:paraId="2F83EB77" w14:textId="77777777" w:rsidTr="00AE1B9B">
        <w:tc>
          <w:tcPr>
            <w:tcW w:w="3005" w:type="dxa"/>
          </w:tcPr>
          <w:p w14:paraId="2AB25006" w14:textId="4A6228A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BE1ACD" w14:paraId="76E3772A" w14:textId="77777777" w:rsidTr="00AE1B9B">
        <w:tc>
          <w:tcPr>
            <w:tcW w:w="3005" w:type="dxa"/>
          </w:tcPr>
          <w:p w14:paraId="19091878" w14:textId="52568702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BE1ACD" w14:paraId="1E9C4166" w14:textId="77777777" w:rsidTr="00AE1B9B">
        <w:tc>
          <w:tcPr>
            <w:tcW w:w="3005" w:type="dxa"/>
          </w:tcPr>
          <w:p w14:paraId="72ECF065" w14:textId="179218BD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BE1ACD" w14:paraId="4E46EB25" w14:textId="77777777" w:rsidTr="00AE1B9B">
        <w:tc>
          <w:tcPr>
            <w:tcW w:w="3005" w:type="dxa"/>
          </w:tcPr>
          <w:p w14:paraId="6B85B70D" w14:textId="31328A57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BE1ACD" w14:paraId="7866E143" w14:textId="77777777" w:rsidTr="00AE1B9B">
        <w:tc>
          <w:tcPr>
            <w:tcW w:w="3005" w:type="dxa"/>
          </w:tcPr>
          <w:p w14:paraId="11B7D61E" w14:textId="14E5085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BE1ACD" w14:paraId="666EACE6" w14:textId="77777777" w:rsidTr="00AE1B9B">
        <w:tc>
          <w:tcPr>
            <w:tcW w:w="3005" w:type="dxa"/>
          </w:tcPr>
          <w:p w14:paraId="1DDCBF4D" w14:textId="54C278E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BE1ACD" w14:paraId="34C533B3" w14:textId="77777777" w:rsidTr="00AE1B9B">
        <w:tc>
          <w:tcPr>
            <w:tcW w:w="3005" w:type="dxa"/>
          </w:tcPr>
          <w:p w14:paraId="3EEBE9DE" w14:textId="17E63608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BE1ACD" w14:paraId="190FB7FE" w14:textId="77777777" w:rsidTr="00AE1B9B">
        <w:tc>
          <w:tcPr>
            <w:tcW w:w="3005" w:type="dxa"/>
          </w:tcPr>
          <w:p w14:paraId="0C5D313F" w14:textId="37861237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BE1ACD" w14:paraId="67B3FB0B" w14:textId="77777777" w:rsidTr="00AE1B9B">
        <w:tc>
          <w:tcPr>
            <w:tcW w:w="3005" w:type="dxa"/>
          </w:tcPr>
          <w:p w14:paraId="0B1246C5" w14:textId="7CE31ED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BE1ACD" w14:paraId="341BFA16" w14:textId="77777777" w:rsidTr="00AE1B9B">
        <w:tc>
          <w:tcPr>
            <w:tcW w:w="3005" w:type="dxa"/>
          </w:tcPr>
          <w:p w14:paraId="0E8D8C09" w14:textId="5D4A847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BE1ACD" w14:paraId="1484E1C0" w14:textId="77777777" w:rsidTr="00AE1B9B">
        <w:tc>
          <w:tcPr>
            <w:tcW w:w="3005" w:type="dxa"/>
          </w:tcPr>
          <w:p w14:paraId="3055E89F" w14:textId="4C03522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BE1ACD" w14:paraId="67CBCC39" w14:textId="77777777" w:rsidTr="00AE1B9B">
        <w:tc>
          <w:tcPr>
            <w:tcW w:w="3005" w:type="dxa"/>
          </w:tcPr>
          <w:p w14:paraId="48D54E6D" w14:textId="3630EAE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E1ACD">
              <w:rPr>
                <w:rFonts w:ascii="Open Sans" w:hAnsi="Open Sans" w:cs="Open Sans"/>
                <w:sz w:val="20"/>
                <w:szCs w:val="20"/>
              </w:rPr>
              <w:t>Self confidence</w:t>
            </w:r>
            <w:proofErr w:type="spellEnd"/>
            <w:r w:rsidRPr="00BE1ACD">
              <w:rPr>
                <w:rFonts w:ascii="Open Sans" w:hAnsi="Open Sans" w:cs="Open Sans"/>
                <w:sz w:val="20"/>
                <w:szCs w:val="20"/>
              </w:rPr>
              <w:t xml:space="preserve"> / self esteem</w:t>
            </w:r>
          </w:p>
        </w:tc>
        <w:tc>
          <w:tcPr>
            <w:tcW w:w="3005" w:type="dxa"/>
          </w:tcPr>
          <w:p w14:paraId="3A2E96F8" w14:textId="476AEE4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BE1ACD" w14:paraId="3AF0B454" w14:textId="77777777" w:rsidTr="00AE1B9B">
        <w:tc>
          <w:tcPr>
            <w:tcW w:w="3005" w:type="dxa"/>
          </w:tcPr>
          <w:p w14:paraId="1066A63D" w14:textId="6FB460C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BE1ACD" w14:paraId="01D0B137" w14:textId="77777777" w:rsidTr="00AE1B9B">
        <w:tc>
          <w:tcPr>
            <w:tcW w:w="3005" w:type="dxa"/>
          </w:tcPr>
          <w:p w14:paraId="3F42BF9A" w14:textId="74955CB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BE1ACD" w14:paraId="35F00A78" w14:textId="77777777" w:rsidTr="00AE1B9B">
        <w:tc>
          <w:tcPr>
            <w:tcW w:w="3005" w:type="dxa"/>
          </w:tcPr>
          <w:p w14:paraId="3E2B40C8" w14:textId="5ADAD33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A98FBDB" w14:textId="3FF3045C" w:rsidR="003316BD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WORK RELATED ASSESSMENT</w:t>
      </w:r>
    </w:p>
    <w:p w14:paraId="17469802" w14:textId="0910E9B4" w:rsidR="003316BD" w:rsidRPr="00BE1ACD" w:rsidRDefault="00EC755B" w:rsidP="007A7B6E">
      <w:pPr>
        <w:rPr>
          <w:rFonts w:ascii="Open Sans" w:hAnsi="Open Sans" w:cs="Open Sans"/>
          <w:sz w:val="20"/>
          <w:szCs w:val="20"/>
        </w:rPr>
      </w:pPr>
      <w:r w:rsidRPr="00BE1ACD">
        <w:rPr>
          <w:rFonts w:ascii="Open Sans" w:hAnsi="Open Sans" w:cs="Open Sans"/>
          <w:sz w:val="20"/>
          <w:szCs w:val="20"/>
        </w:rPr>
        <w:t>Is the client currently attending work</w:t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  <w:t xml:space="preserve">Yes / </w:t>
      </w:r>
      <w:proofErr w:type="gramStart"/>
      <w:r w:rsidRPr="00BE1ACD">
        <w:rPr>
          <w:rFonts w:ascii="Open Sans" w:hAnsi="Open Sans" w:cs="Open Sans"/>
          <w:sz w:val="20"/>
          <w:szCs w:val="20"/>
        </w:rPr>
        <w:t>No</w:t>
      </w:r>
      <w:proofErr w:type="gramEnd"/>
    </w:p>
    <w:p w14:paraId="34C89BEF" w14:textId="593BB836" w:rsidR="00BE1ACD" w:rsidRDefault="00EC755B" w:rsidP="003316BD">
      <w:pPr>
        <w:rPr>
          <w:rFonts w:ascii="Open Sans" w:hAnsi="Open Sans" w:cs="Open Sans"/>
          <w:sz w:val="20"/>
          <w:szCs w:val="20"/>
        </w:rPr>
      </w:pPr>
      <w:r w:rsidRPr="00BE1ACD">
        <w:rPr>
          <w:rFonts w:ascii="Open Sans" w:hAnsi="Open Sans" w:cs="Open Sans"/>
          <w:sz w:val="20"/>
          <w:szCs w:val="20"/>
        </w:rPr>
        <w:t>If no, how many days has the client been signed off work in the last 30 days?</w:t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="006349F9" w:rsidRPr="00BE1ACD">
        <w:rPr>
          <w:rFonts w:ascii="Open Sans" w:hAnsi="Open Sans" w:cs="Open Sans"/>
          <w:sz w:val="20"/>
          <w:szCs w:val="20"/>
        </w:rPr>
        <w:tab/>
      </w:r>
    </w:p>
    <w:p w14:paraId="65DB621C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504CACA9" w14:textId="77777777" w:rsidR="00FE23C8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1E4FAEC8" w14:textId="77777777" w:rsidR="00FE23C8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42A132B2" w14:textId="77777777" w:rsidR="00FE23C8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7484316F" w14:textId="77777777" w:rsidR="00FE23C8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7A114C04" w14:textId="77777777" w:rsidR="00FE23C8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43F625C8" w14:textId="77777777" w:rsidR="00FE23C8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05A4CE5B" w14:textId="77777777" w:rsidR="00FE23C8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28A4B8EF" w14:textId="77777777" w:rsidR="00FE23C8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0198ACCE" w14:textId="77777777" w:rsidR="00FE23C8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3E17BD5D" w14:textId="77777777" w:rsidR="00FE23C8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143F4E1F" w14:textId="592A1295" w:rsidR="00BE1ACD" w:rsidRPr="00BE1ACD" w:rsidRDefault="00BE1AC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lastRenderedPageBreak/>
        <w:t>FINAL SESSION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CC7BB9" w:rsidRPr="00BE1ACD" w14:paraId="12E2BAD9" w14:textId="77777777" w:rsidTr="00CC7BB9">
        <w:trPr>
          <w:trHeight w:val="1231"/>
        </w:trPr>
        <w:tc>
          <w:tcPr>
            <w:tcW w:w="4732" w:type="dxa"/>
          </w:tcPr>
          <w:p w14:paraId="79D91E98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781DD6E" w14:textId="06E5B866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Presenting issues covered throughout sessions: </w:t>
            </w:r>
          </w:p>
          <w:p w14:paraId="14271776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3103FF6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F349E4E" w14:textId="3172AEE3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00A9F32D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05329" w:rsidRPr="00BE1ACD" w14:paraId="4E31FDFA" w14:textId="77777777" w:rsidTr="00BE1ACD">
        <w:tc>
          <w:tcPr>
            <w:tcW w:w="4732" w:type="dxa"/>
          </w:tcPr>
          <w:p w14:paraId="343B7AC9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31F680A" w14:textId="0E7B88CB" w:rsidR="00C05329" w:rsidRDefault="00C0532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Therapy Focus</w:t>
            </w:r>
          </w:p>
          <w:p w14:paraId="293E8843" w14:textId="59EF087A" w:rsidR="00CC7BB9" w:rsidRPr="00BE1ACD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(What were the main focuses of the sessions together)</w:t>
            </w:r>
          </w:p>
          <w:p w14:paraId="04924B13" w14:textId="77777777" w:rsidR="00C05329" w:rsidRPr="00BE1ACD" w:rsidRDefault="00C05329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4A4523C7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99DEE6" w14:textId="68E23CD8" w:rsidR="00C0532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0158AB9E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7B56DB8F" w14:textId="78FB151A" w:rsidR="00CC7BB9" w:rsidRPr="00BE1ACD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CC7BB9" w:rsidRPr="00BE1ACD" w14:paraId="238CE104" w14:textId="77777777" w:rsidTr="00CC7BB9">
        <w:trPr>
          <w:trHeight w:val="708"/>
        </w:trPr>
        <w:tc>
          <w:tcPr>
            <w:tcW w:w="4732" w:type="dxa"/>
          </w:tcPr>
          <w:p w14:paraId="3E319059" w14:textId="77777777" w:rsidR="00CC7BB9" w:rsidRDefault="00CC7BB9" w:rsidP="00CC7BB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B12330D" w14:textId="26A5B586" w:rsidR="00CC7BB9" w:rsidRPr="00BE1ACD" w:rsidRDefault="00CC7BB9" w:rsidP="00CC7BB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Risk:</w:t>
            </w:r>
          </w:p>
        </w:tc>
        <w:tc>
          <w:tcPr>
            <w:tcW w:w="4733" w:type="dxa"/>
          </w:tcPr>
          <w:p w14:paraId="643D6D09" w14:textId="77777777" w:rsidR="00CC7BB9" w:rsidRPr="00BE1ACD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42E38DF3" w14:textId="77777777" w:rsidTr="00BE1ACD">
        <w:tc>
          <w:tcPr>
            <w:tcW w:w="4732" w:type="dxa"/>
          </w:tcPr>
          <w:p w14:paraId="11CB422E" w14:textId="77777777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83F303" w14:textId="428F62BA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Was the counselling helpful?</w:t>
            </w:r>
          </w:p>
          <w:p w14:paraId="5A115E0B" w14:textId="020E6B8C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6751A994" w14:textId="77777777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3877C561" w14:textId="77777777" w:rsidTr="00BE1ACD">
        <w:tc>
          <w:tcPr>
            <w:tcW w:w="4732" w:type="dxa"/>
          </w:tcPr>
          <w:p w14:paraId="20216C77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4DA9E7" w14:textId="3DB69290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Are there any issues remaining? How have these been addressed (signposting / referral back to employer, additional sessions requested)</w:t>
            </w:r>
          </w:p>
          <w:p w14:paraId="3B47DB6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4EB95ED4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7B73DC18" w14:textId="77777777" w:rsidTr="00BE1ACD">
        <w:tc>
          <w:tcPr>
            <w:tcW w:w="4732" w:type="dxa"/>
          </w:tcPr>
          <w:p w14:paraId="7B01278C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5DBF653" w14:textId="3D4AD604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Any other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comments :</w:t>
            </w:r>
            <w:proofErr w:type="gramEnd"/>
          </w:p>
          <w:p w14:paraId="4285B10F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5BD9FA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583BD5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B784B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D684F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B54B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E65D4D" w14:textId="36B743A8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2996061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B3D12E3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69811C3E" w14:textId="19255769" w:rsidR="003316BD" w:rsidRPr="00BE1ACD" w:rsidRDefault="003316BD" w:rsidP="007A7B6E">
      <w:pPr>
        <w:rPr>
          <w:rFonts w:ascii="Open Sans" w:hAnsi="Open Sans" w:cs="Open Sans"/>
          <w:sz w:val="20"/>
          <w:szCs w:val="20"/>
        </w:rPr>
      </w:pPr>
    </w:p>
    <w:p w14:paraId="4A433E6D" w14:textId="69CC0096" w:rsidR="00186AAA" w:rsidRPr="00BE1ACD" w:rsidRDefault="00186AAA" w:rsidP="007A7B6E">
      <w:pPr>
        <w:rPr>
          <w:rFonts w:ascii="Open Sans" w:hAnsi="Open Sans" w:cs="Open Sans"/>
          <w:b/>
          <w:bCs/>
          <w:sz w:val="20"/>
          <w:szCs w:val="20"/>
        </w:rPr>
      </w:pPr>
    </w:p>
    <w:sectPr w:rsidR="00186AAA" w:rsidRPr="00BE1ACD" w:rsidSect="006349F9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3D4D" w14:textId="77777777" w:rsidR="00D37F90" w:rsidRDefault="00D37F90" w:rsidP="006349F9">
      <w:pPr>
        <w:spacing w:after="0" w:line="240" w:lineRule="auto"/>
      </w:pPr>
      <w:r>
        <w:separator/>
      </w:r>
    </w:p>
  </w:endnote>
  <w:endnote w:type="continuationSeparator" w:id="0">
    <w:p w14:paraId="65F67EFF" w14:textId="77777777" w:rsidR="00D37F90" w:rsidRDefault="00D37F90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3403" w14:textId="77777777" w:rsidR="00D37F90" w:rsidRDefault="00D37F90" w:rsidP="006349F9">
      <w:pPr>
        <w:spacing w:after="0" w:line="240" w:lineRule="auto"/>
      </w:pPr>
      <w:r>
        <w:separator/>
      </w:r>
    </w:p>
  </w:footnote>
  <w:footnote w:type="continuationSeparator" w:id="0">
    <w:p w14:paraId="0E712B3F" w14:textId="77777777" w:rsidR="00D37F90" w:rsidRDefault="00D37F90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F2DD32C" w:rsidR="006349F9" w:rsidRDefault="006349F9" w:rsidP="006349F9">
    <w:pPr>
      <w:pStyle w:val="Header"/>
      <w:jc w:val="right"/>
    </w:pPr>
    <w:r>
      <w:rPr>
        <w:noProof/>
      </w:rPr>
      <w:drawing>
        <wp:inline distT="0" distB="0" distL="0" distR="0" wp14:anchorId="68946E31" wp14:editId="440D1B35">
          <wp:extent cx="1559560" cy="1015459"/>
          <wp:effectExtent l="0" t="0" r="254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36" cy="101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86AAA"/>
    <w:rsid w:val="002D5F11"/>
    <w:rsid w:val="003316BD"/>
    <w:rsid w:val="00342F55"/>
    <w:rsid w:val="00357D10"/>
    <w:rsid w:val="004C69AC"/>
    <w:rsid w:val="004F481C"/>
    <w:rsid w:val="004F7049"/>
    <w:rsid w:val="00563988"/>
    <w:rsid w:val="006349F9"/>
    <w:rsid w:val="007A7B6E"/>
    <w:rsid w:val="00824569"/>
    <w:rsid w:val="009323DA"/>
    <w:rsid w:val="00940A35"/>
    <w:rsid w:val="0095476C"/>
    <w:rsid w:val="00975F85"/>
    <w:rsid w:val="00AE1B9B"/>
    <w:rsid w:val="00B378ED"/>
    <w:rsid w:val="00B77D29"/>
    <w:rsid w:val="00BE1ACD"/>
    <w:rsid w:val="00C05329"/>
    <w:rsid w:val="00C22353"/>
    <w:rsid w:val="00C76C1B"/>
    <w:rsid w:val="00CC7BB9"/>
    <w:rsid w:val="00D37F90"/>
    <w:rsid w:val="00E566AD"/>
    <w:rsid w:val="00EC755B"/>
    <w:rsid w:val="00F22D43"/>
    <w:rsid w:val="00F80031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Lucy Johnson</cp:lastModifiedBy>
  <cp:revision>2</cp:revision>
  <cp:lastPrinted>2020-12-02T11:17:00Z</cp:lastPrinted>
  <dcterms:created xsi:type="dcterms:W3CDTF">2022-03-16T16:34:00Z</dcterms:created>
  <dcterms:modified xsi:type="dcterms:W3CDTF">2022-03-16T16:34:00Z</dcterms:modified>
</cp:coreProperties>
</file>